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C5872" w14:textId="7A415BD2" w:rsidR="006E75D8" w:rsidRPr="006E75D8" w:rsidRDefault="006E75D8" w:rsidP="006E75D8">
      <w:pPr>
        <w:rPr>
          <w:b/>
          <w:bCs/>
          <w:color w:val="FF0000"/>
          <w:sz w:val="28"/>
          <w:szCs w:val="28"/>
        </w:rPr>
      </w:pPr>
      <w:r w:rsidRPr="006E75D8">
        <w:rPr>
          <w:b/>
          <w:bCs/>
          <w:color w:val="FF0000"/>
          <w:sz w:val="28"/>
          <w:szCs w:val="28"/>
        </w:rPr>
        <w:t>BAŞLANGIÇ KİTİ 1.2</w:t>
      </w:r>
    </w:p>
    <w:p w14:paraId="3AE9FAF6" w14:textId="77777777" w:rsidR="006E75D8" w:rsidRDefault="006E75D8" w:rsidP="006E75D8">
      <w:r>
        <w:t>Başlangıç kiti 1.2, giriş seviyesi bir çözümdür ve aynı zamanda ayrı olarak satılan aşağıdaki hedefleri içerir:</w:t>
      </w:r>
    </w:p>
    <w:p w14:paraId="3D4D786C" w14:textId="77777777" w:rsidR="006E75D8" w:rsidRDefault="006E75D8" w:rsidP="006E75D8"/>
    <w:p w14:paraId="6011A4E5" w14:textId="19CAB94C" w:rsidR="006E75D8" w:rsidRDefault="006E75D8" w:rsidP="006E75D8">
      <w:r>
        <w:t xml:space="preserve">Saklama kutusu </w:t>
      </w:r>
      <w:r>
        <w:tab/>
      </w:r>
      <w:r>
        <w:tab/>
      </w:r>
      <w:r>
        <w:tab/>
      </w:r>
      <w:r>
        <w:t>(1690381216)</w:t>
      </w:r>
    </w:p>
    <w:p w14:paraId="1FEFC0FB" w14:textId="3491CBA9" w:rsidR="006E75D8" w:rsidRDefault="006E75D8" w:rsidP="006E75D8">
      <w:r>
        <w:t xml:space="preserve">Mercedes tip 1 </w:t>
      </w:r>
      <w:r>
        <w:tab/>
      </w:r>
      <w:r>
        <w:tab/>
      </w:r>
      <w:r>
        <w:tab/>
      </w:r>
      <w:r>
        <w:tab/>
      </w:r>
      <w:r>
        <w:t>(1690382312)</w:t>
      </w:r>
    </w:p>
    <w:p w14:paraId="4BCB2437" w14:textId="57038398" w:rsidR="006E75D8" w:rsidRDefault="006E75D8" w:rsidP="006E75D8">
      <w:r>
        <w:t xml:space="preserve">Üniversal tip 1.1 </w:t>
      </w:r>
      <w:r>
        <w:tab/>
      </w:r>
      <w:r>
        <w:tab/>
      </w:r>
      <w:r>
        <w:tab/>
      </w:r>
      <w:r>
        <w:t>(1688130261)</w:t>
      </w:r>
    </w:p>
    <w:p w14:paraId="023F2D1A" w14:textId="04693185" w:rsidR="00B16296" w:rsidRDefault="006E75D8" w:rsidP="006E75D8">
      <w:r>
        <w:t xml:space="preserve">Üniversal tip 2 </w:t>
      </w:r>
      <w:r>
        <w:tab/>
      </w:r>
      <w:r>
        <w:tab/>
      </w:r>
      <w:r>
        <w:tab/>
      </w:r>
      <w:r>
        <w:tab/>
      </w:r>
      <w:r>
        <w:t>(1690381142)</w:t>
      </w:r>
    </w:p>
    <w:p w14:paraId="529D7E60" w14:textId="7F061884" w:rsidR="00D93E0C" w:rsidRDefault="00D93E0C" w:rsidP="006E75D8"/>
    <w:p w14:paraId="10CF615F" w14:textId="77777777" w:rsidR="00D93E0C" w:rsidRPr="00652A40" w:rsidRDefault="00D93E0C" w:rsidP="00D93E0C">
      <w:pPr>
        <w:rPr>
          <w:b/>
          <w:bCs/>
        </w:rPr>
      </w:pPr>
      <w:r w:rsidRPr="00652A40">
        <w:rPr>
          <w:b/>
          <w:bCs/>
        </w:rPr>
        <w:t>TEKNİK DETAYLAR</w:t>
      </w:r>
    </w:p>
    <w:p w14:paraId="7ED73A65" w14:textId="77777777" w:rsidR="00D93E0C" w:rsidRDefault="00D93E0C" w:rsidP="00D93E0C">
      <w:hyperlink r:id="rId4" w:history="1">
        <w:r w:rsidRPr="00A7619A">
          <w:rPr>
            <w:rStyle w:val="Kpr"/>
          </w:rPr>
          <w:t>http://cdn.esitronic.de/helpcenter/DAS3000/tr/index.html</w:t>
        </w:r>
      </w:hyperlink>
    </w:p>
    <w:p w14:paraId="27E77285" w14:textId="77777777" w:rsidR="00D93E0C" w:rsidRDefault="00D93E0C" w:rsidP="006E75D8"/>
    <w:sectPr w:rsidR="00D93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96"/>
    <w:rsid w:val="006E75D8"/>
    <w:rsid w:val="00B16296"/>
    <w:rsid w:val="00D9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6C7B0E"/>
  <w15:chartTrackingRefBased/>
  <w15:docId w15:val="{53478936-DE49-4A48-B184-27365EE3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93E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dn.esitronic.de/helpcenter/DAS3000/tr/index.htm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Seref Gozutok</dc:creator>
  <cp:keywords/>
  <dc:description/>
  <cp:lastModifiedBy>Seref Gozutok</cp:lastModifiedBy>
  <cp:revision>3</cp:revision>
  <dcterms:created xsi:type="dcterms:W3CDTF">2021-12-13T16:40:00Z</dcterms:created>
  <dcterms:modified xsi:type="dcterms:W3CDTF">2021-12-13T16:41:00Z</dcterms:modified>
</cp:coreProperties>
</file>